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CD9" w:rsidRDefault="00FC6CD9" w:rsidP="00FC6CD9">
      <w:pPr>
        <w:tabs>
          <w:tab w:val="left" w:pos="9638"/>
        </w:tabs>
        <w:ind w:right="-8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Ж</w:t>
      </w:r>
    </w:p>
    <w:p w:rsidR="00FC6CD9" w:rsidRDefault="00FC6CD9" w:rsidP="00FC6CD9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Приложение № 1-6/</w:t>
      </w:r>
      <w:r>
        <w:rPr>
          <w:b/>
          <w:sz w:val="18"/>
          <w:szCs w:val="18"/>
        </w:rPr>
        <w:t>9</w:t>
      </w:r>
    </w:p>
    <w:p w:rsidR="00FC6CD9" w:rsidRDefault="00FC6CD9" w:rsidP="00FC6CD9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 Приказу "Об учетной политике АО "ДРСК"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623"/>
        <w:gridCol w:w="4948"/>
      </w:tblGrid>
      <w:tr w:rsidR="00FC6CD9" w:rsidTr="008F5741">
        <w:tc>
          <w:tcPr>
            <w:tcW w:w="2415" w:type="pct"/>
          </w:tcPr>
          <w:p w:rsidR="00FC6CD9" w:rsidRDefault="00FC6CD9" w:rsidP="008F5741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ind w:right="-20"/>
              <w:rPr>
                <w:b/>
                <w:i/>
                <w:iCs/>
                <w:sz w:val="16"/>
                <w:szCs w:val="16"/>
              </w:rPr>
            </w:pPr>
          </w:p>
          <w:p w:rsidR="00FC6CD9" w:rsidRDefault="00FC6CD9" w:rsidP="008F5741">
            <w:pPr>
              <w:jc w:val="center"/>
            </w:pPr>
          </w:p>
        </w:tc>
        <w:tc>
          <w:tcPr>
            <w:tcW w:w="2585" w:type="pct"/>
          </w:tcPr>
          <w:p w:rsidR="00FC6CD9" w:rsidRDefault="00FC6CD9" w:rsidP="008F5741">
            <w:pPr>
              <w:jc w:val="right"/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FC6CD9" w:rsidRDefault="00FC6CD9" w:rsidP="008F5741">
            <w:pPr>
              <w:jc w:val="right"/>
              <w:rPr>
                <w:b/>
                <w:sz w:val="16"/>
                <w:szCs w:val="16"/>
              </w:rPr>
            </w:pPr>
          </w:p>
          <w:p w:rsidR="00FC6CD9" w:rsidRDefault="00FC6CD9" w:rsidP="008F5741">
            <w:pPr>
              <w:jc w:val="right"/>
              <w:rPr>
                <w:b/>
              </w:rPr>
            </w:pPr>
            <w:r w:rsidRPr="004E5137">
              <w:rPr>
                <w:b/>
              </w:rPr>
              <w:t xml:space="preserve">Главный инженер СП ПЦЭС </w:t>
            </w:r>
          </w:p>
          <w:p w:rsidR="00FC6CD9" w:rsidRDefault="00FC6CD9" w:rsidP="008F5741">
            <w:pPr>
              <w:jc w:val="right"/>
            </w:pPr>
            <w:r>
              <w:t>(должность)</w:t>
            </w:r>
          </w:p>
          <w:p w:rsidR="00FC6CD9" w:rsidRDefault="00FC6CD9" w:rsidP="008F5741">
            <w:pPr>
              <w:jc w:val="right"/>
              <w:rPr>
                <w:b/>
              </w:rPr>
            </w:pPr>
            <w:r>
              <w:rPr>
                <w:b/>
              </w:rPr>
              <w:t xml:space="preserve">____________________ </w:t>
            </w:r>
            <w:r w:rsidRPr="004E5137">
              <w:rPr>
                <w:b/>
              </w:rPr>
              <w:t>Сучков А.В.</w:t>
            </w:r>
          </w:p>
          <w:p w:rsidR="00FC6CD9" w:rsidRDefault="00FC6CD9" w:rsidP="008F5741">
            <w:pPr>
              <w:jc w:val="right"/>
              <w:rPr>
                <w:b/>
              </w:rPr>
            </w:pPr>
            <w:r>
              <w:t>(подпись)(расшифровка подписи)</w:t>
            </w:r>
          </w:p>
          <w:p w:rsidR="00FC6CD9" w:rsidRDefault="00FC6CD9" w:rsidP="008F5741">
            <w:pPr>
              <w:jc w:val="right"/>
            </w:pPr>
            <w:r>
              <w:rPr>
                <w:b/>
              </w:rPr>
              <w:t>«___» _________  2022г.</w:t>
            </w:r>
          </w:p>
        </w:tc>
      </w:tr>
    </w:tbl>
    <w:p w:rsidR="000B0E51" w:rsidRDefault="000B0E51" w:rsidP="000B0E51">
      <w:pPr>
        <w:pStyle w:val="ConsPlusNormal"/>
        <w:spacing w:line="360" w:lineRule="auto"/>
        <w:ind w:left="-180" w:firstLine="0"/>
        <w:rPr>
          <w:bCs/>
        </w:rPr>
      </w:pPr>
      <w:r>
        <w:rPr>
          <w:bCs/>
        </w:rPr>
        <w:t>Организация _ АО «ДРСК»</w:t>
      </w:r>
    </w:p>
    <w:p w:rsidR="000B0E51" w:rsidRDefault="000B0E51" w:rsidP="000B0E51">
      <w:pPr>
        <w:pStyle w:val="ConsPlusNormal"/>
        <w:spacing w:line="360" w:lineRule="auto"/>
        <w:ind w:left="-180" w:firstLine="0"/>
        <w:rPr>
          <w:bCs/>
        </w:rPr>
      </w:pPr>
      <w:r>
        <w:rPr>
          <w:bCs/>
        </w:rPr>
        <w:t>Филиал_ «Приморские электрические сети»</w:t>
      </w:r>
    </w:p>
    <w:p w:rsidR="000B0E51" w:rsidRDefault="000B0E51" w:rsidP="000B0E51">
      <w:pPr>
        <w:pStyle w:val="ConsPlusTitle"/>
        <w:widowControl/>
        <w:spacing w:line="360" w:lineRule="auto"/>
        <w:ind w:left="-18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СП _ «Центральные электрические сети»</w:t>
      </w:r>
    </w:p>
    <w:p w:rsidR="000B0E51" w:rsidRPr="001F084E" w:rsidRDefault="000B0E51" w:rsidP="000B0E51">
      <w:pPr>
        <w:pStyle w:val="ConsPlusNormal"/>
        <w:spacing w:line="360" w:lineRule="auto"/>
        <w:ind w:left="-180" w:firstLine="0"/>
        <w:rPr>
          <w:bCs/>
        </w:rPr>
      </w:pPr>
      <w:r>
        <w:t xml:space="preserve">Объект </w:t>
      </w:r>
      <w:r w:rsidR="003879A7">
        <w:t xml:space="preserve"> ВЛ 110</w:t>
      </w:r>
      <w:r w:rsidRPr="00A16640">
        <w:t xml:space="preserve">кВ </w:t>
      </w:r>
      <w:r w:rsidR="003879A7" w:rsidRPr="003879A7">
        <w:t xml:space="preserve">Павловка </w:t>
      </w:r>
      <w:r w:rsidR="005521F4">
        <w:t xml:space="preserve">2 </w:t>
      </w:r>
      <w:r w:rsidR="003879A7" w:rsidRPr="003879A7">
        <w:t>-</w:t>
      </w:r>
      <w:r w:rsidR="005521F4">
        <w:t xml:space="preserve"> </w:t>
      </w:r>
      <w:r w:rsidR="003879A7" w:rsidRPr="003879A7">
        <w:t>Ярославка</w:t>
      </w:r>
      <w:r w:rsidRPr="00A16640">
        <w:t xml:space="preserve">             PR000</w:t>
      </w:r>
      <w:r w:rsidR="000E52D4" w:rsidRPr="000E52D4">
        <w:t>5820</w:t>
      </w:r>
    </w:p>
    <w:p w:rsidR="000B0E51" w:rsidRDefault="000B0E51" w:rsidP="000B0E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ВЕДОМОСТЬ ДЕФЕКТОВ И ОБЪЕМОВ РАБОТ</w:t>
      </w:r>
    </w:p>
    <w:p w:rsidR="000B0E51" w:rsidRDefault="000B0E51" w:rsidP="000B0E51">
      <w:pPr>
        <w:jc w:val="center"/>
        <w:rPr>
          <w:b/>
          <w:sz w:val="28"/>
          <w:szCs w:val="28"/>
        </w:rPr>
      </w:pPr>
    </w:p>
    <w:p w:rsidR="000B0E51" w:rsidRDefault="000B0E51" w:rsidP="000B0E51">
      <w:pPr>
        <w:jc w:val="both"/>
      </w:pPr>
      <w:r>
        <w:t xml:space="preserve">         Комиссия провела обследование: ВЛ-</w:t>
      </w:r>
      <w:r w:rsidR="003879A7">
        <w:t>110</w:t>
      </w:r>
      <w:r w:rsidRPr="00A16640">
        <w:t xml:space="preserve">кВ </w:t>
      </w:r>
      <w:r w:rsidR="003879A7" w:rsidRPr="003879A7">
        <w:t xml:space="preserve">Павловка </w:t>
      </w:r>
      <w:r w:rsidR="005521F4">
        <w:t xml:space="preserve">2 </w:t>
      </w:r>
      <w:r w:rsidR="003879A7" w:rsidRPr="003879A7">
        <w:t>-</w:t>
      </w:r>
      <w:r w:rsidR="005521F4">
        <w:t xml:space="preserve"> </w:t>
      </w:r>
      <w:r w:rsidR="003879A7" w:rsidRPr="003879A7">
        <w:t>Ярославка</w:t>
      </w:r>
      <w:r>
        <w:rPr>
          <w:bCs/>
        </w:rPr>
        <w:t>,</w:t>
      </w:r>
      <w:r w:rsidRPr="00D17426">
        <w:rPr>
          <w:bCs/>
        </w:rPr>
        <w:t xml:space="preserve"> </w:t>
      </w:r>
      <w:r>
        <w:t>вследствие чего приняла решение о необходимости  проведения следующего объема  работ по ремонту:</w:t>
      </w:r>
    </w:p>
    <w:p w:rsidR="00687EAA" w:rsidRDefault="00687EAA" w:rsidP="00687EAA">
      <w:pPr>
        <w:jc w:val="both"/>
      </w:pP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648"/>
        <w:gridCol w:w="850"/>
        <w:gridCol w:w="709"/>
        <w:gridCol w:w="2820"/>
      </w:tblGrid>
      <w:tr w:rsidR="00C22619" w:rsidTr="00F51F7F">
        <w:tc>
          <w:tcPr>
            <w:tcW w:w="708" w:type="dxa"/>
          </w:tcPr>
          <w:p w:rsidR="00C22619" w:rsidRDefault="00C22619" w:rsidP="00F51F7F">
            <w:r>
              <w:t>№ п/п</w:t>
            </w:r>
          </w:p>
        </w:tc>
        <w:tc>
          <w:tcPr>
            <w:tcW w:w="4648" w:type="dxa"/>
          </w:tcPr>
          <w:p w:rsidR="00C22619" w:rsidRDefault="00C22619" w:rsidP="00F51F7F">
            <w:pPr>
              <w:jc w:val="center"/>
            </w:pPr>
            <w:r>
              <w:t>Обнаруженные дефекты</w:t>
            </w:r>
          </w:p>
        </w:tc>
        <w:tc>
          <w:tcPr>
            <w:tcW w:w="850" w:type="dxa"/>
          </w:tcPr>
          <w:p w:rsidR="00C22619" w:rsidRDefault="00C22619" w:rsidP="00BE3C23">
            <w:pPr>
              <w:jc w:val="center"/>
            </w:pPr>
            <w:r>
              <w:t>Ед. изм</w:t>
            </w:r>
            <w:r w:rsidR="00BE3C23">
              <w:t>.</w:t>
            </w:r>
          </w:p>
        </w:tc>
        <w:tc>
          <w:tcPr>
            <w:tcW w:w="709" w:type="dxa"/>
          </w:tcPr>
          <w:p w:rsidR="00C22619" w:rsidRDefault="00C22619" w:rsidP="00F51F7F">
            <w:r>
              <w:t>Кол-во</w:t>
            </w:r>
          </w:p>
        </w:tc>
        <w:tc>
          <w:tcPr>
            <w:tcW w:w="2820" w:type="dxa"/>
          </w:tcPr>
          <w:p w:rsidR="00C22619" w:rsidRDefault="00C22619" w:rsidP="00F51F7F">
            <w:pPr>
              <w:jc w:val="center"/>
            </w:pPr>
            <w:r>
              <w:t>Наименование работ</w:t>
            </w:r>
          </w:p>
        </w:tc>
      </w:tr>
      <w:tr w:rsidR="000F1ECA" w:rsidTr="00F51F7F">
        <w:tc>
          <w:tcPr>
            <w:tcW w:w="708" w:type="dxa"/>
          </w:tcPr>
          <w:p w:rsidR="000F1ECA" w:rsidRDefault="000F1ECA" w:rsidP="00F51F7F">
            <w:pPr>
              <w:ind w:firstLineChars="100" w:firstLine="240"/>
            </w:pPr>
            <w:r>
              <w:t>1</w:t>
            </w:r>
          </w:p>
        </w:tc>
        <w:tc>
          <w:tcPr>
            <w:tcW w:w="4648" w:type="dxa"/>
          </w:tcPr>
          <w:p w:rsidR="000F1ECA" w:rsidRPr="007C37D8" w:rsidRDefault="00D76A19" w:rsidP="00D76A19">
            <w:pPr>
              <w:jc w:val="center"/>
              <w:rPr>
                <w:sz w:val="20"/>
                <w:szCs w:val="20"/>
              </w:rPr>
            </w:pPr>
            <w:r w:rsidRPr="00D76A19">
              <w:rPr>
                <w:rFonts w:eastAsia="Calibri"/>
                <w:color w:val="000000"/>
                <w:sz w:val="20"/>
                <w:szCs w:val="20"/>
              </w:rPr>
              <w:t>Наличие деревьев угрожающих падением на провода находящихся в охранной зоне №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D76A19">
              <w:rPr>
                <w:rFonts w:eastAsia="Calibri"/>
                <w:color w:val="000000"/>
                <w:sz w:val="20"/>
                <w:szCs w:val="20"/>
              </w:rPr>
              <w:t>90-92, 159-160</w:t>
            </w:r>
          </w:p>
        </w:tc>
        <w:tc>
          <w:tcPr>
            <w:tcW w:w="850" w:type="dxa"/>
          </w:tcPr>
          <w:p w:rsidR="000F1ECA" w:rsidRPr="007C37D8" w:rsidRDefault="000F1ECA" w:rsidP="00A52081">
            <w:pPr>
              <w:jc w:val="center"/>
              <w:rPr>
                <w:sz w:val="20"/>
                <w:szCs w:val="20"/>
              </w:rPr>
            </w:pPr>
            <w:r w:rsidRPr="007C37D8">
              <w:rPr>
                <w:sz w:val="20"/>
                <w:szCs w:val="20"/>
              </w:rPr>
              <w:t>1 га</w:t>
            </w:r>
          </w:p>
        </w:tc>
        <w:tc>
          <w:tcPr>
            <w:tcW w:w="709" w:type="dxa"/>
          </w:tcPr>
          <w:p w:rsidR="000F1ECA" w:rsidRPr="00B00B4F" w:rsidRDefault="000E52D4" w:rsidP="00A52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20" w:type="dxa"/>
          </w:tcPr>
          <w:p w:rsidR="000F1ECA" w:rsidRPr="007C37D8" w:rsidRDefault="00D76A19" w:rsidP="004D16D5">
            <w:pPr>
              <w:jc w:val="center"/>
              <w:rPr>
                <w:sz w:val="20"/>
                <w:szCs w:val="20"/>
              </w:rPr>
            </w:pPr>
            <w:r w:rsidRPr="00D76A19">
              <w:rPr>
                <w:sz w:val="20"/>
                <w:szCs w:val="20"/>
              </w:rPr>
              <w:t>Ручная расчистка трассы ВЛ от кустарника и деревьев при средней поросли с применением бензопилы (диаметр ствола до 32 см.) в пр. опор №90-92, 159-160</w:t>
            </w:r>
            <w:r>
              <w:rPr>
                <w:sz w:val="20"/>
                <w:szCs w:val="20"/>
              </w:rPr>
              <w:t xml:space="preserve"> </w:t>
            </w:r>
            <w:r w:rsidRPr="00D76A19">
              <w:rPr>
                <w:sz w:val="20"/>
                <w:szCs w:val="20"/>
              </w:rPr>
              <w:t>и расчистка трассы от кустарника, зарослей и пней с помощью бульдозера со сгребанием порубочных остатков в кучи.</w:t>
            </w:r>
          </w:p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Материалы:</w:t>
            </w:r>
          </w:p>
        </w:tc>
      </w:tr>
      <w:tr w:rsidR="00162FAF" w:rsidTr="00F51F7F">
        <w:tc>
          <w:tcPr>
            <w:tcW w:w="708" w:type="dxa"/>
          </w:tcPr>
          <w:p w:rsidR="00162FAF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162FAF" w:rsidRPr="00897756" w:rsidRDefault="00162FAF" w:rsidP="00CE0DC3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62FAF" w:rsidRPr="00897756" w:rsidRDefault="00162FAF" w:rsidP="00CE0D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162FAF" w:rsidRPr="00FD05C5" w:rsidRDefault="00162FAF" w:rsidP="00CE0DC3"/>
        </w:tc>
        <w:tc>
          <w:tcPr>
            <w:tcW w:w="2820" w:type="dxa"/>
          </w:tcPr>
          <w:p w:rsidR="00162FAF" w:rsidRDefault="00162FAF" w:rsidP="00F51F7F"/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Транспортная схема</w:t>
            </w:r>
          </w:p>
        </w:tc>
      </w:tr>
      <w:tr w:rsidR="00D76A19" w:rsidTr="00F51F7F">
        <w:tc>
          <w:tcPr>
            <w:tcW w:w="708" w:type="dxa"/>
          </w:tcPr>
          <w:p w:rsidR="00D76A19" w:rsidRDefault="00D76A19" w:rsidP="0038268A">
            <w:pPr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D76A19" w:rsidRDefault="00D76A19" w:rsidP="0038268A">
            <w:r w:rsidRPr="007F1A34">
              <w:t xml:space="preserve">База </w:t>
            </w:r>
            <w:r>
              <w:t xml:space="preserve">Хор. </w:t>
            </w:r>
            <w:r w:rsidRPr="007F1A34">
              <w:t>РЭС-</w:t>
            </w:r>
            <w:r>
              <w:t xml:space="preserve"> </w:t>
            </w:r>
            <w:r w:rsidRPr="00D76A19">
              <w:t>ВЛ-110кВ Павловка 2 - Ярославка</w:t>
            </w:r>
          </w:p>
        </w:tc>
        <w:tc>
          <w:tcPr>
            <w:tcW w:w="850" w:type="dxa"/>
          </w:tcPr>
          <w:p w:rsidR="00D76A19" w:rsidRDefault="00D76A19" w:rsidP="0038268A">
            <w:pPr>
              <w:jc w:val="center"/>
            </w:pPr>
            <w:r>
              <w:t>км</w:t>
            </w:r>
          </w:p>
        </w:tc>
        <w:tc>
          <w:tcPr>
            <w:tcW w:w="709" w:type="dxa"/>
          </w:tcPr>
          <w:p w:rsidR="00D76A19" w:rsidRDefault="00D76A19" w:rsidP="0038268A">
            <w:pPr>
              <w:jc w:val="center"/>
            </w:pPr>
            <w:r>
              <w:t>12</w:t>
            </w:r>
          </w:p>
        </w:tc>
        <w:tc>
          <w:tcPr>
            <w:tcW w:w="2820" w:type="dxa"/>
          </w:tcPr>
          <w:p w:rsidR="00D76A19" w:rsidRDefault="00D76A19" w:rsidP="00F51F7F"/>
        </w:tc>
      </w:tr>
      <w:tr w:rsidR="00D76A19" w:rsidTr="00F51F7F">
        <w:tc>
          <w:tcPr>
            <w:tcW w:w="708" w:type="dxa"/>
          </w:tcPr>
          <w:p w:rsidR="00D76A19" w:rsidRDefault="00D76A19" w:rsidP="0038268A">
            <w:pPr>
              <w:jc w:val="center"/>
            </w:pPr>
            <w:r>
              <w:t>2</w:t>
            </w:r>
          </w:p>
        </w:tc>
        <w:tc>
          <w:tcPr>
            <w:tcW w:w="4648" w:type="dxa"/>
          </w:tcPr>
          <w:p w:rsidR="00D76A19" w:rsidRDefault="00D76A19" w:rsidP="0038268A">
            <w:r w:rsidRPr="007F1A34">
              <w:t>Протяженность ремонтного участка</w:t>
            </w:r>
          </w:p>
        </w:tc>
        <w:tc>
          <w:tcPr>
            <w:tcW w:w="850" w:type="dxa"/>
          </w:tcPr>
          <w:p w:rsidR="00D76A19" w:rsidRDefault="00D76A19" w:rsidP="0038268A">
            <w:pPr>
              <w:jc w:val="center"/>
            </w:pPr>
            <w:r>
              <w:t>км</w:t>
            </w:r>
          </w:p>
        </w:tc>
        <w:tc>
          <w:tcPr>
            <w:tcW w:w="709" w:type="dxa"/>
          </w:tcPr>
          <w:p w:rsidR="00D76A19" w:rsidRDefault="00D76A19" w:rsidP="0038268A">
            <w:pPr>
              <w:jc w:val="center"/>
            </w:pPr>
          </w:p>
        </w:tc>
        <w:tc>
          <w:tcPr>
            <w:tcW w:w="2820" w:type="dxa"/>
          </w:tcPr>
          <w:p w:rsidR="00D76A19" w:rsidRDefault="00D76A19" w:rsidP="00F51F7F"/>
        </w:tc>
      </w:tr>
      <w:tr w:rsidR="00C22619" w:rsidTr="00F51F7F">
        <w:tc>
          <w:tcPr>
            <w:tcW w:w="9735" w:type="dxa"/>
            <w:gridSpan w:val="5"/>
          </w:tcPr>
          <w:p w:rsidR="00C22619" w:rsidRDefault="00C22619" w:rsidP="00F51F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Погрузо-разгрузочные работы</w:t>
            </w:r>
          </w:p>
        </w:tc>
      </w:tr>
      <w:tr w:rsidR="00C22619" w:rsidTr="00F51F7F">
        <w:tc>
          <w:tcPr>
            <w:tcW w:w="708" w:type="dxa"/>
          </w:tcPr>
          <w:p w:rsidR="00C22619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4648" w:type="dxa"/>
          </w:tcPr>
          <w:p w:rsidR="00C22619" w:rsidRDefault="00C22619" w:rsidP="00F51F7F"/>
        </w:tc>
        <w:tc>
          <w:tcPr>
            <w:tcW w:w="850" w:type="dxa"/>
          </w:tcPr>
          <w:p w:rsidR="00C22619" w:rsidRDefault="00C22619" w:rsidP="00F51F7F">
            <w:pPr>
              <w:jc w:val="center"/>
            </w:pPr>
            <w:r>
              <w:t>т</w:t>
            </w:r>
          </w:p>
        </w:tc>
        <w:tc>
          <w:tcPr>
            <w:tcW w:w="709" w:type="dxa"/>
          </w:tcPr>
          <w:p w:rsidR="00C22619" w:rsidRDefault="00032650" w:rsidP="00F51F7F">
            <w:pPr>
              <w:jc w:val="center"/>
            </w:pPr>
            <w:r>
              <w:t>0,</w:t>
            </w:r>
            <w:bookmarkStart w:id="0" w:name="_GoBack"/>
            <w:bookmarkEnd w:id="0"/>
            <w:r>
              <w:t>47</w:t>
            </w:r>
          </w:p>
        </w:tc>
        <w:tc>
          <w:tcPr>
            <w:tcW w:w="2820" w:type="dxa"/>
          </w:tcPr>
          <w:p w:rsidR="00C22619" w:rsidRDefault="00C22619" w:rsidP="00F51F7F"/>
        </w:tc>
      </w:tr>
      <w:tr w:rsidR="0044471E" w:rsidTr="00BD6955">
        <w:tc>
          <w:tcPr>
            <w:tcW w:w="9735" w:type="dxa"/>
            <w:gridSpan w:val="5"/>
          </w:tcPr>
          <w:p w:rsidR="0044471E" w:rsidRDefault="0044471E" w:rsidP="00F51F7F">
            <w:r>
              <w:t>Примечание</w:t>
            </w:r>
          </w:p>
        </w:tc>
      </w:tr>
      <w:tr w:rsidR="0044471E" w:rsidTr="00257E64">
        <w:tc>
          <w:tcPr>
            <w:tcW w:w="708" w:type="dxa"/>
          </w:tcPr>
          <w:p w:rsidR="0044471E" w:rsidRDefault="0044471E" w:rsidP="00F51F7F">
            <w:pPr>
              <w:jc w:val="center"/>
            </w:pPr>
            <w:r>
              <w:t>1</w:t>
            </w:r>
          </w:p>
        </w:tc>
        <w:tc>
          <w:tcPr>
            <w:tcW w:w="9027" w:type="dxa"/>
            <w:gridSpan w:val="4"/>
          </w:tcPr>
          <w:p w:rsidR="0044471E" w:rsidRDefault="0044471E" w:rsidP="0044471E">
            <w:r>
              <w:t>Расчистка, расширение, вырубка угрожающих деревьев - пересеченная местность, овраги, крутые склоны. Произвести складирование порубочных остатков в штабеля по краям про-секи на расстоянии не менее 10 метров от прилегающих лесных насаждений с письменного разрешения ответственного за лесное хозяйство (ППБ в лесах от 30.06.2007г. N417, раздел 3 п. 17б, п. 9(1)).</w:t>
            </w:r>
          </w:p>
        </w:tc>
      </w:tr>
    </w:tbl>
    <w:p w:rsidR="00C22619" w:rsidRDefault="00C22619" w:rsidP="00C22619">
      <w:pPr>
        <w:rPr>
          <w:szCs w:val="28"/>
        </w:rPr>
      </w:pPr>
    </w:p>
    <w:p w:rsidR="00BE3C23" w:rsidRDefault="00BE3C23" w:rsidP="00BE3C23">
      <w:pPr>
        <w:ind w:left="2835" w:hanging="2835"/>
        <w:rPr>
          <w:sz w:val="20"/>
          <w:szCs w:val="20"/>
        </w:rPr>
      </w:pPr>
      <w:r>
        <w:t xml:space="preserve">Председатель комиссии: Начальник Хор. РЭС       _______________           </w:t>
      </w:r>
      <w:r w:rsidR="007C3BBA">
        <w:t>И</w:t>
      </w:r>
      <w:r>
        <w:t>.</w:t>
      </w:r>
      <w:r w:rsidR="007C3BBA">
        <w:t>Н</w:t>
      </w:r>
      <w:r>
        <w:t xml:space="preserve">. </w:t>
      </w:r>
      <w:r w:rsidR="007C3BBA">
        <w:t>Дудка</w:t>
      </w:r>
      <w:r>
        <w:t xml:space="preserve"> </w:t>
      </w:r>
      <w:r>
        <w:rPr>
          <w:sz w:val="20"/>
          <w:szCs w:val="20"/>
        </w:rPr>
        <w:t>(должность)                         (подпись)                        (расшифровка подписи)</w:t>
      </w:r>
    </w:p>
    <w:p w:rsidR="00BE3C23" w:rsidRDefault="00BE3C23" w:rsidP="00BE3C23">
      <w:pPr>
        <w:rPr>
          <w:sz w:val="20"/>
          <w:szCs w:val="20"/>
        </w:rPr>
      </w:pPr>
    </w:p>
    <w:p w:rsidR="00BE3C23" w:rsidRDefault="00BE3C23" w:rsidP="00BE3C23">
      <w:r>
        <w:t>Члены комиссии:    Главный инженер Хор. РЭС  _____________                 Ю.Г. Хватов</w:t>
      </w:r>
    </w:p>
    <w:p w:rsidR="00BE3C23" w:rsidRDefault="00BE3C23" w:rsidP="00BE3C23">
      <w:pPr>
        <w:rPr>
          <w:sz w:val="20"/>
          <w:szCs w:val="20"/>
        </w:rPr>
      </w:pPr>
      <w:r>
        <w:t xml:space="preserve">                                               </w:t>
      </w:r>
      <w:r>
        <w:rPr>
          <w:sz w:val="20"/>
          <w:szCs w:val="20"/>
        </w:rPr>
        <w:t>(должность)                         (подпись)                        (расшифровка подписи)</w:t>
      </w:r>
    </w:p>
    <w:p w:rsidR="00BE3C23" w:rsidRDefault="00BE3C23" w:rsidP="00BE3C23">
      <w:r>
        <w:t xml:space="preserve"> </w:t>
      </w:r>
    </w:p>
    <w:p w:rsidR="00BE3C23" w:rsidRDefault="00BE3C23" w:rsidP="00BE3C23">
      <w:pPr>
        <w:ind w:left="2835" w:hanging="2835"/>
      </w:pPr>
      <w:r>
        <w:t xml:space="preserve">                                   Мастер ВЛ Хор. РЭС          ______________           </w:t>
      </w:r>
      <w:r w:rsidR="000B0E51">
        <w:t xml:space="preserve">      Д.А</w:t>
      </w:r>
      <w:r w:rsidR="00F510DF">
        <w:t xml:space="preserve">. </w:t>
      </w:r>
      <w:r w:rsidR="000B0E51">
        <w:t>Швецов</w:t>
      </w:r>
      <w:r>
        <w:t xml:space="preserve">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(должность)                         (подпись)                       (расшифровка подписи)</w:t>
      </w:r>
    </w:p>
    <w:p w:rsidR="00AF213B" w:rsidRDefault="00AF213B"/>
    <w:sectPr w:rsidR="00AF213B" w:rsidSect="0035089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876E2"/>
    <w:multiLevelType w:val="multilevel"/>
    <w:tmpl w:val="75BC2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E17"/>
    <w:rsid w:val="0000381A"/>
    <w:rsid w:val="00032650"/>
    <w:rsid w:val="00051C26"/>
    <w:rsid w:val="00053848"/>
    <w:rsid w:val="000B0E51"/>
    <w:rsid w:val="000D5F35"/>
    <w:rsid w:val="000E0F07"/>
    <w:rsid w:val="000E52D4"/>
    <w:rsid w:val="000F1ECA"/>
    <w:rsid w:val="00143022"/>
    <w:rsid w:val="00162FAF"/>
    <w:rsid w:val="00172494"/>
    <w:rsid w:val="001767EF"/>
    <w:rsid w:val="00192127"/>
    <w:rsid w:val="001D1B53"/>
    <w:rsid w:val="001D5FDD"/>
    <w:rsid w:val="001F084E"/>
    <w:rsid w:val="00233E17"/>
    <w:rsid w:val="00243748"/>
    <w:rsid w:val="0027307A"/>
    <w:rsid w:val="002837CC"/>
    <w:rsid w:val="002A3618"/>
    <w:rsid w:val="002D3DE0"/>
    <w:rsid w:val="002F6B5E"/>
    <w:rsid w:val="00325E5E"/>
    <w:rsid w:val="003309D7"/>
    <w:rsid w:val="00331C56"/>
    <w:rsid w:val="0035089A"/>
    <w:rsid w:val="003879A7"/>
    <w:rsid w:val="003D5615"/>
    <w:rsid w:val="003E6198"/>
    <w:rsid w:val="003F34C5"/>
    <w:rsid w:val="0041574C"/>
    <w:rsid w:val="004222B9"/>
    <w:rsid w:val="0044471E"/>
    <w:rsid w:val="00492E73"/>
    <w:rsid w:val="004D16D5"/>
    <w:rsid w:val="004D3F83"/>
    <w:rsid w:val="004D708B"/>
    <w:rsid w:val="004F3D0F"/>
    <w:rsid w:val="004F421C"/>
    <w:rsid w:val="004F76A9"/>
    <w:rsid w:val="005120FE"/>
    <w:rsid w:val="005504A2"/>
    <w:rsid w:val="005521F4"/>
    <w:rsid w:val="005A1A63"/>
    <w:rsid w:val="005F0656"/>
    <w:rsid w:val="005F1DD5"/>
    <w:rsid w:val="006177F1"/>
    <w:rsid w:val="006207E3"/>
    <w:rsid w:val="00631BF3"/>
    <w:rsid w:val="006515B6"/>
    <w:rsid w:val="0066735A"/>
    <w:rsid w:val="00674DCB"/>
    <w:rsid w:val="0068042D"/>
    <w:rsid w:val="006851B6"/>
    <w:rsid w:val="00687EAA"/>
    <w:rsid w:val="006920F7"/>
    <w:rsid w:val="006F60B4"/>
    <w:rsid w:val="0070039E"/>
    <w:rsid w:val="00720E4D"/>
    <w:rsid w:val="00740E59"/>
    <w:rsid w:val="00745B39"/>
    <w:rsid w:val="00774CC3"/>
    <w:rsid w:val="007C15A9"/>
    <w:rsid w:val="007C3BBA"/>
    <w:rsid w:val="007E4D64"/>
    <w:rsid w:val="00800F3D"/>
    <w:rsid w:val="00847F13"/>
    <w:rsid w:val="0087442C"/>
    <w:rsid w:val="00887497"/>
    <w:rsid w:val="008A7B9D"/>
    <w:rsid w:val="008C3C01"/>
    <w:rsid w:val="00911A9F"/>
    <w:rsid w:val="009153E3"/>
    <w:rsid w:val="009257D8"/>
    <w:rsid w:val="00973D0E"/>
    <w:rsid w:val="00974D48"/>
    <w:rsid w:val="009F3CAD"/>
    <w:rsid w:val="00A45F9E"/>
    <w:rsid w:val="00A76505"/>
    <w:rsid w:val="00AB63F2"/>
    <w:rsid w:val="00AB7FE9"/>
    <w:rsid w:val="00AC3697"/>
    <w:rsid w:val="00AF213B"/>
    <w:rsid w:val="00AF4A85"/>
    <w:rsid w:val="00B00B4F"/>
    <w:rsid w:val="00B10040"/>
    <w:rsid w:val="00B20669"/>
    <w:rsid w:val="00B57225"/>
    <w:rsid w:val="00B709F6"/>
    <w:rsid w:val="00B829C6"/>
    <w:rsid w:val="00B875D1"/>
    <w:rsid w:val="00B95340"/>
    <w:rsid w:val="00BA1DE4"/>
    <w:rsid w:val="00BE3C23"/>
    <w:rsid w:val="00C22619"/>
    <w:rsid w:val="00C33626"/>
    <w:rsid w:val="00C37A6E"/>
    <w:rsid w:val="00C86072"/>
    <w:rsid w:val="00CB3FA5"/>
    <w:rsid w:val="00CE1A05"/>
    <w:rsid w:val="00D0542E"/>
    <w:rsid w:val="00D17426"/>
    <w:rsid w:val="00D76A19"/>
    <w:rsid w:val="00D93EF7"/>
    <w:rsid w:val="00DA700F"/>
    <w:rsid w:val="00DC29A6"/>
    <w:rsid w:val="00DE5D1E"/>
    <w:rsid w:val="00DE6EA9"/>
    <w:rsid w:val="00E31745"/>
    <w:rsid w:val="00E920C5"/>
    <w:rsid w:val="00EE2BD3"/>
    <w:rsid w:val="00F41F4E"/>
    <w:rsid w:val="00F510DF"/>
    <w:rsid w:val="00F73C2D"/>
    <w:rsid w:val="00FC6CD9"/>
    <w:rsid w:val="00FF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F3D0F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4F3D0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F3D0F"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4F3D0F"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3D0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4F3D0F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4F3D0F"/>
    <w:rPr>
      <w:rFonts w:ascii="TimesET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4F3D0F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F3D0F"/>
    <w:pPr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4F3D0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Ж</vt:lpstr>
    </vt:vector>
  </TitlesOfParts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Ж</dc:title>
  <dc:subject/>
  <dc:creator>Эскизировщик</dc:creator>
  <cp:keywords/>
  <dc:description/>
  <cp:lastModifiedBy>Швецов Дмитрий Александрович</cp:lastModifiedBy>
  <cp:revision>70</cp:revision>
  <cp:lastPrinted>2014-08-01T04:03:00Z</cp:lastPrinted>
  <dcterms:created xsi:type="dcterms:W3CDTF">2014-08-01T03:46:00Z</dcterms:created>
  <dcterms:modified xsi:type="dcterms:W3CDTF">2022-12-28T00:28:00Z</dcterms:modified>
</cp:coreProperties>
</file>